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866" w:rsidRDefault="00D94866" w:rsidP="00D94866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D94866" w:rsidRDefault="00D94866" w:rsidP="00D94866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043/2023.</w:t>
      </w:r>
    </w:p>
    <w:p w:rsidR="00D94866" w:rsidRDefault="00D94866" w:rsidP="00D94866">
      <w:pPr>
        <w:pStyle w:val="Recuodecorpodetexto"/>
        <w:rPr>
          <w:rFonts w:ascii="Arial" w:hAnsi="Arial" w:cs="Arial"/>
          <w:color w:val="000000"/>
        </w:rPr>
      </w:pPr>
    </w:p>
    <w:p w:rsidR="00D94866" w:rsidRPr="00790824" w:rsidRDefault="00D94866" w:rsidP="00D94866">
      <w:pPr>
        <w:ind w:left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 xml:space="preserve">SMENTE CONTRATANTE E DE OUTRO, O SENHOR </w:t>
      </w:r>
      <w:r w:rsidRPr="00A553C7">
        <w:rPr>
          <w:rFonts w:ascii="Arial" w:hAnsi="Arial" w:cs="Arial"/>
          <w:b/>
          <w:color w:val="000000"/>
        </w:rPr>
        <w:t>KAISSON RODRIGUES DE ASSIS</w:t>
      </w:r>
      <w:r>
        <w:rPr>
          <w:rFonts w:ascii="Arial" w:hAnsi="Arial" w:cs="Arial"/>
          <w:color w:val="000000"/>
        </w:rPr>
        <w:t>, BRASILEIRO, SOLTEIRO, INSCRITO NO CPF 169.520.696-74 E CI 20.389.992 PC/MG, RESIDENTE E DOMICILIADO A RUA EMÍDIO SANTANA DA CUNHA, Nº 736, CENTRO DE DOM BOSCO/MG, DORAVANTE DENOMINADO</w:t>
      </w:r>
      <w:r w:rsidRPr="00AD3EDB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D94866" w:rsidRDefault="00D94866" w:rsidP="00D94866">
      <w:pPr>
        <w:tabs>
          <w:tab w:val="left" w:pos="5415"/>
        </w:tabs>
        <w:ind w:left="77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</w:p>
    <w:p w:rsidR="00D94866" w:rsidRDefault="00D94866" w:rsidP="00D94866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D94866" w:rsidRDefault="00D94866" w:rsidP="00D94866">
      <w:pPr>
        <w:ind w:left="330"/>
        <w:jc w:val="both"/>
        <w:rPr>
          <w:rFonts w:ascii="Arial" w:hAnsi="Arial" w:cs="Arial"/>
          <w:b/>
          <w:color w:val="000000"/>
        </w:rPr>
      </w:pPr>
    </w:p>
    <w:p w:rsidR="00D94866" w:rsidRDefault="00D94866" w:rsidP="00D94866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>
        <w:rPr>
          <w:rFonts w:ascii="Arial" w:hAnsi="Arial" w:cs="Arial"/>
          <w:b/>
          <w:color w:val="000000"/>
        </w:rPr>
        <w:t>Operador de Máquina I</w:t>
      </w:r>
      <w:r>
        <w:rPr>
          <w:rFonts w:ascii="Arial" w:hAnsi="Arial" w:cs="Arial"/>
          <w:color w:val="000000"/>
        </w:rPr>
        <w:t>, na conformidade do que dispõe o art. 2º, IV, da Lei Municipal nº 164, de 29 de junho de 2007 e Processo Seletivo nº 001/2023 da Prefeitura Municipal de Dom Bosco/MG.</w:t>
      </w:r>
    </w:p>
    <w:p w:rsidR="00D94866" w:rsidRDefault="00D94866" w:rsidP="00D9486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D94866" w:rsidRDefault="00D94866" w:rsidP="00D94866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D94866" w:rsidRDefault="00D94866" w:rsidP="00D94866">
      <w:pPr>
        <w:jc w:val="both"/>
        <w:rPr>
          <w:rFonts w:ascii="Arial" w:hAnsi="Arial" w:cs="Arial"/>
          <w:b/>
          <w:color w:val="000000"/>
        </w:rPr>
      </w:pPr>
    </w:p>
    <w:p w:rsidR="00D94866" w:rsidRDefault="00D94866" w:rsidP="00D94866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 w:rsidRPr="00BC38BD">
        <w:rPr>
          <w:rFonts w:ascii="Arial" w:hAnsi="Arial" w:cs="Arial"/>
          <w:color w:val="000000"/>
        </w:rPr>
        <w:t xml:space="preserve">Constitui objeto deste </w:t>
      </w:r>
      <w:r w:rsidRPr="00BC38BD">
        <w:rPr>
          <w:rFonts w:ascii="Arial" w:hAnsi="Arial" w:cs="Arial"/>
          <w:b/>
          <w:color w:val="000000"/>
        </w:rPr>
        <w:t>CONTRATO</w:t>
      </w:r>
      <w:r w:rsidRPr="00BC38BD">
        <w:rPr>
          <w:rFonts w:ascii="Arial" w:hAnsi="Arial" w:cs="Arial"/>
          <w:color w:val="000000"/>
        </w:rPr>
        <w:t xml:space="preserve"> a prestação de servi</w:t>
      </w:r>
      <w:r>
        <w:rPr>
          <w:rFonts w:ascii="Arial" w:hAnsi="Arial" w:cs="Arial"/>
          <w:color w:val="000000"/>
        </w:rPr>
        <w:t>ços, em caráter temporário, pelo</w:t>
      </w:r>
      <w:r w:rsidRPr="00BC38B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CONTRATADO</w:t>
      </w:r>
      <w:r w:rsidRPr="00BC38BD">
        <w:rPr>
          <w:rFonts w:ascii="Arial" w:hAnsi="Arial" w:cs="Arial"/>
          <w:color w:val="000000"/>
        </w:rPr>
        <w:t xml:space="preserve">, na função de </w:t>
      </w:r>
      <w:r>
        <w:rPr>
          <w:rFonts w:ascii="Arial" w:hAnsi="Arial" w:cs="Arial"/>
          <w:b/>
          <w:color w:val="000000"/>
        </w:rPr>
        <w:t>Operador de Máquina I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</w:rPr>
        <w:t xml:space="preserve"> perfazendo 40 (quarenta) horas semanais.</w:t>
      </w:r>
    </w:p>
    <w:p w:rsidR="00D94866" w:rsidRDefault="00D94866" w:rsidP="00D94866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D94866" w:rsidRDefault="00D94866" w:rsidP="00D94866">
      <w:pPr>
        <w:rPr>
          <w:rFonts w:ascii="Arial" w:hAnsi="Arial" w:cs="Arial"/>
          <w:color w:val="000000"/>
        </w:rPr>
      </w:pPr>
    </w:p>
    <w:p w:rsidR="00D94866" w:rsidRDefault="00D94866" w:rsidP="00D94866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 w:rsidRPr="00B36CA8">
        <w:rPr>
          <w:rFonts w:ascii="Arial" w:hAnsi="Arial" w:cs="Arial"/>
          <w:color w:val="000000"/>
        </w:rPr>
        <w:t xml:space="preserve">Este </w:t>
      </w:r>
      <w:r w:rsidRPr="00B36CA8"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será executado diretamente pelo</w:t>
      </w:r>
      <w:r w:rsidRPr="00B36CA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no</w:t>
      </w:r>
      <w:r w:rsidRPr="00B36CA8">
        <w:rPr>
          <w:rFonts w:ascii="Arial" w:hAnsi="Arial" w:cs="Arial"/>
          <w:color w:val="000000"/>
        </w:rPr>
        <w:t xml:space="preserve"> Município de Dom Bosco-MG, com lotação na </w:t>
      </w:r>
      <w:r>
        <w:rPr>
          <w:rFonts w:ascii="Arial" w:hAnsi="Arial" w:cs="Arial"/>
          <w:color w:val="000000"/>
        </w:rPr>
        <w:t>Secretaria Municipal de Obras e Infra-Estrutura</w:t>
      </w:r>
      <w:r w:rsidRPr="00B36CA8">
        <w:rPr>
          <w:rFonts w:ascii="Arial" w:hAnsi="Arial" w:cs="Arial"/>
          <w:color w:val="000000"/>
        </w:rPr>
        <w:t xml:space="preserve">, observada a jornada de trabalho fixada para os demais servidores da </w:t>
      </w:r>
      <w:r w:rsidRPr="00B36CA8">
        <w:rPr>
          <w:rFonts w:ascii="Arial" w:hAnsi="Arial" w:cs="Arial"/>
          <w:b/>
          <w:color w:val="000000"/>
        </w:rPr>
        <w:t>CONTRATANTE</w:t>
      </w:r>
      <w:r w:rsidRPr="00B36CA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</w:p>
    <w:p w:rsidR="00D94866" w:rsidRDefault="00D94866" w:rsidP="00D94866">
      <w:pPr>
        <w:pStyle w:val="Ttulo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:rsidR="00D94866" w:rsidRDefault="00D94866" w:rsidP="00D94866">
      <w:pPr>
        <w:rPr>
          <w:lang w:eastAsia="en-US"/>
        </w:rPr>
      </w:pPr>
    </w:p>
    <w:p w:rsidR="00D94866" w:rsidRDefault="00D94866" w:rsidP="00D9486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4.1       </w:t>
      </w:r>
      <w:r w:rsidRPr="009210B8">
        <w:rPr>
          <w:rFonts w:ascii="Arial" w:hAnsi="Arial" w:cs="Arial"/>
          <w:color w:val="000000"/>
        </w:rPr>
        <w:t xml:space="preserve">O prazo deste </w:t>
      </w:r>
      <w:r w:rsidRPr="009210B8">
        <w:rPr>
          <w:rFonts w:ascii="Arial" w:hAnsi="Arial" w:cs="Arial"/>
          <w:b/>
          <w:color w:val="000000"/>
        </w:rPr>
        <w:t xml:space="preserve">CONTRATO </w:t>
      </w:r>
      <w:r w:rsidRPr="009210B8">
        <w:rPr>
          <w:rFonts w:ascii="Arial" w:hAnsi="Arial" w:cs="Arial"/>
          <w:color w:val="000000"/>
        </w:rPr>
        <w:t xml:space="preserve">inicia </w:t>
      </w:r>
      <w:r>
        <w:rPr>
          <w:rFonts w:ascii="Arial" w:hAnsi="Arial" w:cs="Arial"/>
          <w:color w:val="000000"/>
        </w:rPr>
        <w:t xml:space="preserve">em 09/03/2023, encerrando 08/09/2023, podendo ser    </w:t>
      </w:r>
    </w:p>
    <w:p w:rsidR="00D94866" w:rsidRPr="009210B8" w:rsidRDefault="00D94866" w:rsidP="00D9486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prorrogado.</w:t>
      </w:r>
    </w:p>
    <w:p w:rsidR="00D94866" w:rsidRDefault="00D94866" w:rsidP="00D94866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:rsidR="00D94866" w:rsidRDefault="00D94866" w:rsidP="00D94866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:rsidR="00D94866" w:rsidRDefault="00D94866" w:rsidP="00D94866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EA40DC">
        <w:rPr>
          <w:rFonts w:ascii="Arial" w:hAnsi="Arial" w:cs="Arial"/>
          <w:color w:val="000000"/>
        </w:rPr>
        <w:t xml:space="preserve">Pela execução deste </w:t>
      </w:r>
      <w:r w:rsidRPr="00EA40DC">
        <w:rPr>
          <w:rFonts w:ascii="Arial" w:hAnsi="Arial" w:cs="Arial"/>
          <w:b/>
          <w:color w:val="000000"/>
        </w:rPr>
        <w:t xml:space="preserve">CONTRATO, </w:t>
      </w:r>
      <w:r w:rsidRPr="00EA40DC">
        <w:rPr>
          <w:rFonts w:ascii="Arial" w:hAnsi="Arial" w:cs="Arial"/>
          <w:color w:val="000000"/>
        </w:rPr>
        <w:t xml:space="preserve">a </w:t>
      </w:r>
      <w:r w:rsidRPr="00EA40DC">
        <w:rPr>
          <w:rFonts w:ascii="Arial" w:hAnsi="Arial" w:cs="Arial"/>
          <w:b/>
          <w:color w:val="000000"/>
        </w:rPr>
        <w:t xml:space="preserve">CONTRATANTE </w:t>
      </w:r>
      <w:r w:rsidRPr="00EA40DC">
        <w:rPr>
          <w:rFonts w:ascii="Arial" w:hAnsi="Arial" w:cs="Arial"/>
          <w:color w:val="000000"/>
        </w:rPr>
        <w:t xml:space="preserve">pagará a </w:t>
      </w:r>
      <w:r w:rsidRPr="00EA40DC">
        <w:rPr>
          <w:rFonts w:ascii="Arial" w:hAnsi="Arial" w:cs="Arial"/>
          <w:b/>
          <w:color w:val="000000"/>
        </w:rPr>
        <w:t xml:space="preserve">CONTRATADA </w:t>
      </w:r>
      <w:r w:rsidRPr="00EA40DC">
        <w:rPr>
          <w:rFonts w:ascii="Arial" w:hAnsi="Arial" w:cs="Arial"/>
          <w:color w:val="000000"/>
        </w:rPr>
        <w:t>a importância de R$ 1.575,60 (mil e quinhentos e setenta e cinco reais e sessenta centavos) mensais.</w:t>
      </w:r>
    </w:p>
    <w:p w:rsidR="00D94866" w:rsidRDefault="00D94866" w:rsidP="00D94866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</w:p>
    <w:p w:rsidR="00D94866" w:rsidRDefault="00D94866" w:rsidP="00D94866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:rsidR="00D94866" w:rsidRDefault="00D94866" w:rsidP="00D94866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5.2</w:t>
      </w:r>
      <w:r>
        <w:rPr>
          <w:rFonts w:ascii="Arial" w:hAnsi="Arial" w:cs="Arial"/>
          <w:color w:val="000000"/>
        </w:rPr>
        <w:tab/>
        <w:t xml:space="preserve">O </w:t>
      </w:r>
      <w:r>
        <w:rPr>
          <w:rFonts w:ascii="Arial" w:hAnsi="Arial" w:cs="Arial"/>
          <w:b/>
          <w:color w:val="000000"/>
        </w:rPr>
        <w:t xml:space="preserve">CONTRATADO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D94866" w:rsidRDefault="00D94866" w:rsidP="00D94866">
      <w:pPr>
        <w:jc w:val="both"/>
        <w:rPr>
          <w:rFonts w:ascii="Arial" w:hAnsi="Arial" w:cs="Arial"/>
          <w:color w:val="000000"/>
        </w:rPr>
      </w:pPr>
    </w:p>
    <w:p w:rsidR="00D94866" w:rsidRDefault="00D94866" w:rsidP="00D94866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:rsidR="00D94866" w:rsidRDefault="00D94866" w:rsidP="00D94866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D94866" w:rsidRPr="007C295A" w:rsidRDefault="00D94866" w:rsidP="00D94866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B92312">
        <w:rPr>
          <w:rFonts w:ascii="Arial" w:hAnsi="Arial" w:cs="Arial"/>
          <w:color w:val="000000"/>
        </w:rPr>
        <w:t xml:space="preserve">As despesas decorrentes da execução deste </w:t>
      </w:r>
      <w:r w:rsidRPr="00B92312">
        <w:rPr>
          <w:rFonts w:ascii="Arial" w:hAnsi="Arial" w:cs="Arial"/>
          <w:b/>
          <w:color w:val="000000"/>
        </w:rPr>
        <w:t>CONTRATO</w:t>
      </w:r>
      <w:r w:rsidRPr="00B92312">
        <w:rPr>
          <w:rFonts w:ascii="Arial" w:hAnsi="Arial" w:cs="Arial"/>
          <w:color w:val="000000"/>
        </w:rPr>
        <w:t xml:space="preserve"> correrão à con</w:t>
      </w:r>
      <w:r>
        <w:rPr>
          <w:rFonts w:ascii="Arial" w:hAnsi="Arial" w:cs="Arial"/>
          <w:color w:val="000000"/>
        </w:rPr>
        <w:t>ta da dotação orçamentária 02.09.02.26.782.2601.2016 – 3.1.90.04.00 – Ficha 530 – Atividades de Infra-Estrutura Viária</w:t>
      </w:r>
      <w:r w:rsidRPr="00B92312">
        <w:rPr>
          <w:rFonts w:ascii="Arial" w:hAnsi="Arial" w:cs="Arial"/>
          <w:color w:val="000000"/>
        </w:rPr>
        <w:t>; observando suas respectivas fontes de recursos do orçamento vigente.</w:t>
      </w:r>
    </w:p>
    <w:p w:rsidR="00D94866" w:rsidRDefault="00D94866" w:rsidP="00D94866">
      <w:pPr>
        <w:jc w:val="both"/>
        <w:rPr>
          <w:rFonts w:ascii="Arial" w:hAnsi="Arial" w:cs="Arial"/>
          <w:color w:val="000000"/>
        </w:rPr>
      </w:pPr>
    </w:p>
    <w:p w:rsidR="00D94866" w:rsidRDefault="00D94866" w:rsidP="00D94866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D94866" w:rsidRDefault="00D94866" w:rsidP="00D94866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D94866" w:rsidRDefault="00D94866" w:rsidP="00D94866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D94866" w:rsidRDefault="00D94866" w:rsidP="00D94866">
      <w:pPr>
        <w:ind w:left="660" w:hanging="550"/>
        <w:jc w:val="both"/>
        <w:rPr>
          <w:rFonts w:ascii="Arial" w:hAnsi="Arial" w:cs="Arial"/>
          <w:color w:val="000000"/>
        </w:rPr>
      </w:pPr>
    </w:p>
    <w:p w:rsidR="00D94866" w:rsidRDefault="00D94866" w:rsidP="00D94866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garantir ao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D94866" w:rsidRDefault="00D94866" w:rsidP="00D94866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D94866" w:rsidRDefault="00D94866" w:rsidP="00D94866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responsabilizar-se pelo pagamento das parcelas devidas ao </w:t>
      </w:r>
      <w:r>
        <w:rPr>
          <w:rFonts w:ascii="Arial" w:hAnsi="Arial" w:cs="Arial"/>
          <w:b/>
          <w:color w:val="000000"/>
        </w:rPr>
        <w:t xml:space="preserve">CONTRATADO, </w:t>
      </w:r>
      <w:r>
        <w:rPr>
          <w:rFonts w:ascii="Arial" w:hAnsi="Arial" w:cs="Arial"/>
          <w:color w:val="000000"/>
        </w:rPr>
        <w:t>nas datas fixadas neste instrumento;</w:t>
      </w:r>
    </w:p>
    <w:p w:rsidR="00D94866" w:rsidRDefault="00D94866" w:rsidP="00D94866">
      <w:pPr>
        <w:ind w:left="660" w:hanging="550"/>
        <w:jc w:val="both"/>
        <w:rPr>
          <w:rFonts w:ascii="Arial" w:hAnsi="Arial" w:cs="Arial"/>
          <w:color w:val="000000"/>
        </w:rPr>
      </w:pPr>
    </w:p>
    <w:p w:rsidR="00D94866" w:rsidRDefault="00D94866" w:rsidP="00D94866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pelo </w:t>
      </w:r>
      <w:r>
        <w:rPr>
          <w:rFonts w:ascii="Arial" w:hAnsi="Arial" w:cs="Arial"/>
          <w:b/>
          <w:color w:val="000000"/>
        </w:rPr>
        <w:t xml:space="preserve">CONTRATADO. </w:t>
      </w:r>
    </w:p>
    <w:p w:rsidR="00D94866" w:rsidRDefault="00D94866" w:rsidP="00D94866">
      <w:pPr>
        <w:ind w:left="110"/>
        <w:jc w:val="both"/>
        <w:rPr>
          <w:rFonts w:ascii="Arial" w:hAnsi="Arial" w:cs="Arial"/>
          <w:b/>
          <w:color w:val="000000"/>
        </w:rPr>
      </w:pPr>
    </w:p>
    <w:p w:rsidR="00D94866" w:rsidRDefault="00D94866" w:rsidP="00D9486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>:</w:t>
      </w:r>
    </w:p>
    <w:p w:rsidR="00D94866" w:rsidRDefault="00D94866" w:rsidP="00D94866">
      <w:pPr>
        <w:jc w:val="both"/>
        <w:rPr>
          <w:rFonts w:ascii="Arial" w:hAnsi="Arial" w:cs="Arial"/>
          <w:color w:val="000000"/>
        </w:rPr>
      </w:pPr>
    </w:p>
    <w:p w:rsidR="00D94866" w:rsidRDefault="00D94866" w:rsidP="00D94866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cumprir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D94866" w:rsidRDefault="00D94866" w:rsidP="00D94866">
      <w:pPr>
        <w:ind w:left="708"/>
        <w:jc w:val="both"/>
        <w:rPr>
          <w:rFonts w:ascii="Arial" w:hAnsi="Arial" w:cs="Arial"/>
          <w:b/>
          <w:color w:val="000000"/>
        </w:rPr>
      </w:pPr>
    </w:p>
    <w:p w:rsidR="00D94866" w:rsidRDefault="00D94866" w:rsidP="00D94866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prestar,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D94866" w:rsidRDefault="00D94866" w:rsidP="00D94866">
      <w:pPr>
        <w:ind w:left="708"/>
        <w:jc w:val="both"/>
        <w:rPr>
          <w:rFonts w:ascii="Arial" w:hAnsi="Arial" w:cs="Arial"/>
          <w:color w:val="000000"/>
        </w:rPr>
      </w:pPr>
    </w:p>
    <w:p w:rsidR="00D94866" w:rsidRDefault="00D94866" w:rsidP="00D94866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D94866" w:rsidRDefault="00D94866" w:rsidP="00D94866">
      <w:pPr>
        <w:jc w:val="both"/>
        <w:rPr>
          <w:rFonts w:ascii="Arial" w:hAnsi="Arial" w:cs="Arial"/>
          <w:b/>
          <w:color w:val="000000"/>
        </w:rPr>
      </w:pPr>
    </w:p>
    <w:p w:rsidR="00D94866" w:rsidRDefault="00D94866" w:rsidP="00D94866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D94866" w:rsidRDefault="00D94866" w:rsidP="00D94866">
      <w:pPr>
        <w:jc w:val="both"/>
        <w:rPr>
          <w:rFonts w:ascii="Arial" w:hAnsi="Arial" w:cs="Arial"/>
          <w:b/>
          <w:color w:val="000000"/>
        </w:rPr>
      </w:pPr>
    </w:p>
    <w:p w:rsidR="00D94866" w:rsidRDefault="00D94866" w:rsidP="00D9486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não poderá:</w:t>
      </w:r>
    </w:p>
    <w:p w:rsidR="00D94866" w:rsidRDefault="00D94866" w:rsidP="00D94866">
      <w:pPr>
        <w:jc w:val="both"/>
        <w:rPr>
          <w:rFonts w:ascii="Arial" w:hAnsi="Arial" w:cs="Arial"/>
          <w:color w:val="000000"/>
        </w:rPr>
      </w:pPr>
    </w:p>
    <w:p w:rsidR="00D94866" w:rsidRDefault="00D94866" w:rsidP="00D94866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receber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D94866" w:rsidRDefault="00D94866" w:rsidP="00D94866">
      <w:pPr>
        <w:jc w:val="both"/>
        <w:rPr>
          <w:rFonts w:ascii="Arial" w:hAnsi="Arial" w:cs="Arial"/>
          <w:color w:val="000000"/>
        </w:rPr>
      </w:pPr>
    </w:p>
    <w:p w:rsidR="00D94866" w:rsidRDefault="00D94866" w:rsidP="00D94866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ser nomeado ou designado, ainda que a título precário ou em substituição, para o exercício de cargo em comissão ou função de confiança;</w:t>
      </w:r>
    </w:p>
    <w:p w:rsidR="00D94866" w:rsidRDefault="00D94866" w:rsidP="00D94866">
      <w:pPr>
        <w:jc w:val="both"/>
        <w:rPr>
          <w:rFonts w:ascii="Arial" w:hAnsi="Arial" w:cs="Arial"/>
          <w:color w:val="000000"/>
        </w:rPr>
      </w:pPr>
    </w:p>
    <w:p w:rsidR="00D94866" w:rsidRDefault="00D94866" w:rsidP="00D94866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contratado,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 e VII do artigo 2º e Parágrafo Único deste, mediante prévia autorização, conforme determina o artigo 5º, todos do mesmo Diploma Legal. </w:t>
      </w:r>
    </w:p>
    <w:p w:rsidR="00D94866" w:rsidRDefault="00D94866" w:rsidP="00D94866">
      <w:pPr>
        <w:jc w:val="both"/>
        <w:rPr>
          <w:rFonts w:ascii="Arial" w:hAnsi="Arial" w:cs="Arial"/>
          <w:b/>
          <w:color w:val="000000"/>
        </w:rPr>
      </w:pPr>
    </w:p>
    <w:p w:rsidR="00D94866" w:rsidRDefault="00D94866" w:rsidP="00D94866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D94866" w:rsidRDefault="00D94866" w:rsidP="00D94866">
      <w:pPr>
        <w:jc w:val="both"/>
        <w:rPr>
          <w:rFonts w:ascii="Arial" w:hAnsi="Arial" w:cs="Arial"/>
          <w:b/>
          <w:color w:val="000000"/>
        </w:rPr>
      </w:pPr>
    </w:p>
    <w:p w:rsidR="00D94866" w:rsidRDefault="00D94866" w:rsidP="00D94866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D94866" w:rsidRDefault="00D94866" w:rsidP="00D94866">
      <w:pPr>
        <w:ind w:left="660" w:hanging="660"/>
        <w:jc w:val="both"/>
        <w:rPr>
          <w:rFonts w:ascii="Arial" w:hAnsi="Arial" w:cs="Arial"/>
          <w:color w:val="000000"/>
        </w:rPr>
      </w:pPr>
    </w:p>
    <w:p w:rsidR="00D94866" w:rsidRDefault="00D94866" w:rsidP="00D9486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D94866" w:rsidRDefault="00D94866" w:rsidP="00D94866">
      <w:pPr>
        <w:jc w:val="both"/>
        <w:rPr>
          <w:rFonts w:ascii="Arial" w:hAnsi="Arial" w:cs="Arial"/>
          <w:color w:val="000000"/>
        </w:rPr>
      </w:pPr>
    </w:p>
    <w:p w:rsidR="00D94866" w:rsidRDefault="00D94866" w:rsidP="00D9486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  <w:t>I - pelo término do prazo contratual;</w:t>
      </w:r>
    </w:p>
    <w:p w:rsidR="00D94866" w:rsidRDefault="00D94866" w:rsidP="00D9486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por iniciativa do contratado.</w:t>
      </w:r>
    </w:p>
    <w:p w:rsidR="00D94866" w:rsidRDefault="00D94866" w:rsidP="00D9486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:rsidR="00D94866" w:rsidRDefault="00D94866" w:rsidP="00D94866">
      <w:pPr>
        <w:jc w:val="both"/>
        <w:rPr>
          <w:rFonts w:ascii="Arial" w:hAnsi="Arial" w:cs="Arial"/>
          <w:color w:val="000000"/>
        </w:rPr>
      </w:pPr>
    </w:p>
    <w:p w:rsidR="00D94866" w:rsidRDefault="00D94866" w:rsidP="00D94866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D94866" w:rsidRDefault="00D94866" w:rsidP="00D94866">
      <w:pPr>
        <w:jc w:val="both"/>
        <w:rPr>
          <w:rFonts w:ascii="Arial" w:hAnsi="Arial" w:cs="Arial"/>
          <w:color w:val="000000"/>
        </w:rPr>
      </w:pPr>
    </w:p>
    <w:p w:rsidR="00D94866" w:rsidRDefault="00D94866" w:rsidP="00D94866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D94866" w:rsidRDefault="00D94866" w:rsidP="00D94866">
      <w:pPr>
        <w:jc w:val="both"/>
        <w:rPr>
          <w:rFonts w:ascii="Arial" w:hAnsi="Arial" w:cs="Arial"/>
          <w:color w:val="000000"/>
        </w:rPr>
      </w:pPr>
    </w:p>
    <w:p w:rsidR="00D94866" w:rsidRDefault="00D94866" w:rsidP="00D94866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D94866" w:rsidRPr="007972D1" w:rsidRDefault="00D94866" w:rsidP="00D94866">
      <w:pPr>
        <w:pStyle w:val="Ttulo5"/>
        <w:ind w:firstLine="660"/>
        <w:rPr>
          <w:rFonts w:ascii="Arial" w:hAnsi="Arial" w:cs="Arial"/>
          <w:b/>
          <w:color w:val="000000"/>
        </w:rPr>
      </w:pPr>
      <w:r w:rsidRPr="007972D1">
        <w:rPr>
          <w:rFonts w:ascii="Arial" w:hAnsi="Arial" w:cs="Arial"/>
          <w:b/>
          <w:color w:val="000000"/>
        </w:rPr>
        <w:t>CLÁUSULA DÉCIMA – DO FORO</w:t>
      </w:r>
    </w:p>
    <w:p w:rsidR="00D94866" w:rsidRDefault="00D94866" w:rsidP="00D94866">
      <w:pPr>
        <w:jc w:val="both"/>
        <w:rPr>
          <w:rFonts w:ascii="Arial" w:hAnsi="Arial" w:cs="Arial"/>
          <w:b/>
          <w:color w:val="000000"/>
        </w:rPr>
      </w:pPr>
    </w:p>
    <w:p w:rsidR="00D94866" w:rsidRDefault="00D94866" w:rsidP="00D94866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D94866" w:rsidRDefault="00D94866" w:rsidP="00D94866">
      <w:pPr>
        <w:jc w:val="both"/>
        <w:rPr>
          <w:rFonts w:ascii="Arial" w:hAnsi="Arial" w:cs="Arial"/>
          <w:b/>
          <w:color w:val="000000"/>
        </w:rPr>
      </w:pPr>
    </w:p>
    <w:p w:rsidR="00D94866" w:rsidRDefault="00D94866" w:rsidP="00D94866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D94866" w:rsidRDefault="00D94866" w:rsidP="00D94866">
      <w:pPr>
        <w:jc w:val="both"/>
        <w:rPr>
          <w:rFonts w:ascii="Arial" w:hAnsi="Arial" w:cs="Arial"/>
          <w:color w:val="000000"/>
        </w:rPr>
      </w:pPr>
    </w:p>
    <w:p w:rsidR="00D94866" w:rsidRDefault="00D94866" w:rsidP="00D9486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09 de Março de 2023</w:t>
      </w:r>
      <w:r w:rsidRPr="00AB74F8">
        <w:rPr>
          <w:rFonts w:ascii="Arial" w:hAnsi="Arial" w:cs="Arial"/>
          <w:color w:val="000000"/>
        </w:rPr>
        <w:t>.</w:t>
      </w:r>
    </w:p>
    <w:p w:rsidR="00D94866" w:rsidRDefault="00D94866" w:rsidP="00D94866">
      <w:pPr>
        <w:ind w:left="720"/>
        <w:jc w:val="both"/>
        <w:rPr>
          <w:rFonts w:ascii="Arial" w:hAnsi="Arial" w:cs="Arial"/>
          <w:color w:val="000000"/>
        </w:rPr>
      </w:pPr>
    </w:p>
    <w:p w:rsidR="00D94866" w:rsidRDefault="00D94866" w:rsidP="00D94866">
      <w:pPr>
        <w:ind w:left="720"/>
        <w:rPr>
          <w:rFonts w:ascii="Arial" w:hAnsi="Arial" w:cs="Arial"/>
          <w:b/>
          <w:color w:val="000000"/>
        </w:rPr>
      </w:pPr>
    </w:p>
    <w:p w:rsidR="00D94866" w:rsidRDefault="00D94866" w:rsidP="00D94866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D94866" w:rsidRPr="00D50FC6" w:rsidRDefault="00D94866" w:rsidP="00D94866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D94866" w:rsidRPr="00D50FC6" w:rsidRDefault="00D94866" w:rsidP="00D94866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D94866" w:rsidRPr="00D50FC6" w:rsidRDefault="00D94866" w:rsidP="00D94866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D94866" w:rsidRPr="00D50FC6" w:rsidRDefault="00D94866" w:rsidP="00D94866">
      <w:pPr>
        <w:ind w:left="720"/>
        <w:jc w:val="center"/>
        <w:rPr>
          <w:rFonts w:ascii="Arial" w:hAnsi="Arial" w:cs="Arial"/>
          <w:color w:val="000000"/>
        </w:rPr>
      </w:pPr>
    </w:p>
    <w:p w:rsidR="00D94866" w:rsidRPr="00D50FC6" w:rsidRDefault="00D94866" w:rsidP="00D94866">
      <w:pPr>
        <w:ind w:left="720"/>
        <w:jc w:val="center"/>
        <w:rPr>
          <w:rFonts w:ascii="Arial" w:hAnsi="Arial" w:cs="Arial"/>
          <w:color w:val="000000"/>
        </w:rPr>
      </w:pPr>
    </w:p>
    <w:p w:rsidR="00D94866" w:rsidRPr="00D50FC6" w:rsidRDefault="00D94866" w:rsidP="00D94866">
      <w:pPr>
        <w:ind w:left="720"/>
        <w:jc w:val="center"/>
        <w:rPr>
          <w:rFonts w:ascii="Arial" w:hAnsi="Arial" w:cs="Arial"/>
          <w:b/>
          <w:color w:val="000000"/>
        </w:rPr>
      </w:pPr>
    </w:p>
    <w:p w:rsidR="00D94866" w:rsidRPr="00D50FC6" w:rsidRDefault="00D94866" w:rsidP="00D94866">
      <w:pPr>
        <w:ind w:left="720"/>
        <w:jc w:val="center"/>
        <w:rPr>
          <w:rFonts w:ascii="Arial" w:hAnsi="Arial" w:cs="Arial"/>
          <w:b/>
          <w:color w:val="000000"/>
        </w:rPr>
      </w:pPr>
    </w:p>
    <w:p w:rsidR="00D94866" w:rsidRPr="00D50FC6" w:rsidRDefault="00D94866" w:rsidP="00D94866">
      <w:pPr>
        <w:ind w:left="720"/>
        <w:jc w:val="center"/>
        <w:rPr>
          <w:rFonts w:ascii="Arial" w:hAnsi="Arial" w:cs="Arial"/>
          <w:b/>
          <w:color w:val="000000"/>
        </w:rPr>
      </w:pPr>
    </w:p>
    <w:p w:rsidR="00D94866" w:rsidRPr="00D50FC6" w:rsidRDefault="00D94866" w:rsidP="00D94866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        </w:t>
      </w:r>
      <w:r w:rsidRPr="00A553C7">
        <w:rPr>
          <w:rFonts w:ascii="Arial" w:hAnsi="Arial" w:cs="Arial"/>
          <w:b/>
          <w:color w:val="000000"/>
        </w:rPr>
        <w:t>KAISSON RODRIGUES DE ASSIS</w:t>
      </w:r>
    </w:p>
    <w:p w:rsidR="00D94866" w:rsidRDefault="00D94866" w:rsidP="00D94866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CONTRATADO</w:t>
      </w:r>
    </w:p>
    <w:p w:rsidR="00D94866" w:rsidRDefault="00D94866" w:rsidP="00D94866">
      <w:pPr>
        <w:ind w:left="720"/>
        <w:jc w:val="center"/>
        <w:rPr>
          <w:rFonts w:ascii="Arial" w:hAnsi="Arial" w:cs="Arial"/>
          <w:b/>
          <w:color w:val="000000"/>
        </w:rPr>
      </w:pPr>
    </w:p>
    <w:p w:rsidR="00D94866" w:rsidRDefault="00D94866" w:rsidP="00D94866">
      <w:pPr>
        <w:ind w:left="720"/>
        <w:jc w:val="center"/>
        <w:rPr>
          <w:rFonts w:ascii="Arial" w:hAnsi="Arial" w:cs="Arial"/>
          <w:b/>
          <w:color w:val="000000"/>
        </w:rPr>
      </w:pPr>
    </w:p>
    <w:p w:rsidR="00D94866" w:rsidRDefault="00D94866" w:rsidP="00D94866">
      <w:pPr>
        <w:ind w:left="720"/>
        <w:jc w:val="center"/>
        <w:rPr>
          <w:rFonts w:ascii="Arial" w:hAnsi="Arial" w:cs="Arial"/>
          <w:b/>
          <w:color w:val="000000"/>
        </w:rPr>
      </w:pPr>
    </w:p>
    <w:p w:rsidR="00D94866" w:rsidRDefault="00D94866" w:rsidP="00D94866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TESTEMUNHAS:</w:t>
      </w:r>
    </w:p>
    <w:p w:rsidR="00D94866" w:rsidRDefault="00D94866" w:rsidP="00D94866">
      <w:pPr>
        <w:ind w:left="720"/>
        <w:jc w:val="both"/>
        <w:rPr>
          <w:rFonts w:ascii="Arial" w:hAnsi="Arial" w:cs="Arial"/>
          <w:b/>
          <w:color w:val="000000"/>
        </w:rPr>
      </w:pPr>
    </w:p>
    <w:p w:rsidR="00D94866" w:rsidRDefault="00D94866" w:rsidP="00D94866">
      <w:pPr>
        <w:jc w:val="both"/>
        <w:rPr>
          <w:rFonts w:ascii="Arial" w:hAnsi="Arial" w:cs="Arial"/>
          <w:b/>
          <w:color w:val="000000"/>
        </w:rPr>
      </w:pPr>
    </w:p>
    <w:p w:rsidR="00D94866" w:rsidRDefault="00D94866" w:rsidP="00D94866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  CPF__________________________</w:t>
      </w:r>
    </w:p>
    <w:p w:rsidR="00D94866" w:rsidRDefault="00D94866" w:rsidP="00D94866">
      <w:pPr>
        <w:jc w:val="both"/>
        <w:rPr>
          <w:rFonts w:ascii="Arial" w:hAnsi="Arial" w:cs="Arial"/>
          <w:b/>
          <w:color w:val="000000"/>
        </w:rPr>
      </w:pPr>
    </w:p>
    <w:p w:rsidR="00D94866" w:rsidRDefault="00D94866" w:rsidP="00D94866">
      <w:pPr>
        <w:pStyle w:val="Recuodecorpodetexto"/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2E57C3" w:rsidRPr="00D94866" w:rsidRDefault="002E57C3" w:rsidP="00D94866"/>
    <w:sectPr w:rsidR="002E57C3" w:rsidRPr="00D9486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6BF" w:rsidRDefault="00E676BF" w:rsidP="004B10A5">
      <w:r>
        <w:separator/>
      </w:r>
    </w:p>
  </w:endnote>
  <w:endnote w:type="continuationSeparator" w:id="0">
    <w:p w:rsidR="00E676BF" w:rsidRDefault="00E676BF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6BF" w:rsidRDefault="00E676BF" w:rsidP="004B10A5">
      <w:r>
        <w:separator/>
      </w:r>
    </w:p>
  </w:footnote>
  <w:footnote w:type="continuationSeparator" w:id="0">
    <w:p w:rsidR="00E676BF" w:rsidRDefault="00E676BF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39883299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64BC0"/>
    <w:rsid w:val="0006763B"/>
    <w:rsid w:val="00072E2F"/>
    <w:rsid w:val="00081C4C"/>
    <w:rsid w:val="000E641A"/>
    <w:rsid w:val="00144ED6"/>
    <w:rsid w:val="0018690C"/>
    <w:rsid w:val="001B25BD"/>
    <w:rsid w:val="001B2E84"/>
    <w:rsid w:val="001C7A6B"/>
    <w:rsid w:val="001D7D91"/>
    <w:rsid w:val="001E4C1C"/>
    <w:rsid w:val="002227BD"/>
    <w:rsid w:val="00241749"/>
    <w:rsid w:val="00264D16"/>
    <w:rsid w:val="002E57C3"/>
    <w:rsid w:val="00303D92"/>
    <w:rsid w:val="00314114"/>
    <w:rsid w:val="00346011"/>
    <w:rsid w:val="00494ED0"/>
    <w:rsid w:val="004A2D5C"/>
    <w:rsid w:val="004A3723"/>
    <w:rsid w:val="004A586E"/>
    <w:rsid w:val="004B10A5"/>
    <w:rsid w:val="004B3FCD"/>
    <w:rsid w:val="005166C6"/>
    <w:rsid w:val="00523F35"/>
    <w:rsid w:val="00534181"/>
    <w:rsid w:val="00541C45"/>
    <w:rsid w:val="00583BCC"/>
    <w:rsid w:val="00587989"/>
    <w:rsid w:val="005B69B8"/>
    <w:rsid w:val="005F5ED1"/>
    <w:rsid w:val="006069FF"/>
    <w:rsid w:val="00611E20"/>
    <w:rsid w:val="006A3B2A"/>
    <w:rsid w:val="006C00D4"/>
    <w:rsid w:val="006D0023"/>
    <w:rsid w:val="006E163A"/>
    <w:rsid w:val="00716412"/>
    <w:rsid w:val="007918A5"/>
    <w:rsid w:val="007C74FE"/>
    <w:rsid w:val="007E4187"/>
    <w:rsid w:val="008178EC"/>
    <w:rsid w:val="00863855"/>
    <w:rsid w:val="0087148E"/>
    <w:rsid w:val="00893FA2"/>
    <w:rsid w:val="009145D3"/>
    <w:rsid w:val="00916AD8"/>
    <w:rsid w:val="0091773B"/>
    <w:rsid w:val="009366F3"/>
    <w:rsid w:val="009438B1"/>
    <w:rsid w:val="009C4878"/>
    <w:rsid w:val="009D5D51"/>
    <w:rsid w:val="009D7AF2"/>
    <w:rsid w:val="00A23162"/>
    <w:rsid w:val="00A3286A"/>
    <w:rsid w:val="00A37A36"/>
    <w:rsid w:val="00A47D7A"/>
    <w:rsid w:val="00A852CE"/>
    <w:rsid w:val="00A914DC"/>
    <w:rsid w:val="00AB0902"/>
    <w:rsid w:val="00AB7971"/>
    <w:rsid w:val="00AF06FA"/>
    <w:rsid w:val="00B0160E"/>
    <w:rsid w:val="00B07065"/>
    <w:rsid w:val="00B303C8"/>
    <w:rsid w:val="00B35BAE"/>
    <w:rsid w:val="00B63FA3"/>
    <w:rsid w:val="00B972FA"/>
    <w:rsid w:val="00BC105D"/>
    <w:rsid w:val="00CB1FA1"/>
    <w:rsid w:val="00CD3E42"/>
    <w:rsid w:val="00CF779F"/>
    <w:rsid w:val="00D94866"/>
    <w:rsid w:val="00DB2A47"/>
    <w:rsid w:val="00DC0E72"/>
    <w:rsid w:val="00DD585B"/>
    <w:rsid w:val="00E24BCE"/>
    <w:rsid w:val="00E676BF"/>
    <w:rsid w:val="00E80742"/>
    <w:rsid w:val="00ED22D8"/>
    <w:rsid w:val="00ED377A"/>
    <w:rsid w:val="00EE75B2"/>
    <w:rsid w:val="00EF741B"/>
    <w:rsid w:val="00F27FC4"/>
    <w:rsid w:val="00F4051F"/>
    <w:rsid w:val="00F8629F"/>
    <w:rsid w:val="00FA79DE"/>
    <w:rsid w:val="00FD0AB3"/>
    <w:rsid w:val="00FD1E75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C1A3A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938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47</cp:revision>
  <dcterms:created xsi:type="dcterms:W3CDTF">2023-02-09T12:14:00Z</dcterms:created>
  <dcterms:modified xsi:type="dcterms:W3CDTF">2023-03-09T19:08:00Z</dcterms:modified>
</cp:coreProperties>
</file>